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08" w:rsidRPr="008860B3" w:rsidRDefault="002C7B08" w:rsidP="000E4DD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860B3">
        <w:rPr>
          <w:rFonts w:ascii="Times New Roman" w:hAnsi="Times New Roman" w:cs="Times New Roman"/>
          <w:b/>
          <w:sz w:val="28"/>
        </w:rPr>
        <w:t>Заявление о выборе язы</w:t>
      </w:r>
      <w:bookmarkStart w:id="0" w:name="_GoBack"/>
      <w:bookmarkEnd w:id="0"/>
      <w:r w:rsidRPr="008860B3">
        <w:rPr>
          <w:rFonts w:ascii="Times New Roman" w:hAnsi="Times New Roman" w:cs="Times New Roman"/>
          <w:b/>
          <w:sz w:val="28"/>
        </w:rPr>
        <w:t>ка обучения и родного языка для изучения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0322E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Уважаемые родители!</w:t>
      </w:r>
    </w:p>
    <w:p w:rsidR="002C7B08" w:rsidRPr="002C7B08" w:rsidRDefault="002C7B08" w:rsidP="000322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Федерации, а также право на изучение родного языка из числа языков народов Российской Федерации.</w:t>
      </w:r>
    </w:p>
    <w:p w:rsidR="002C7B08" w:rsidRPr="002C7B08" w:rsidRDefault="002C7B08" w:rsidP="000322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2C7B08">
        <w:rPr>
          <w:rFonts w:ascii="Times New Roman" w:hAnsi="Times New Roman" w:cs="Times New Roman"/>
          <w:sz w:val="28"/>
        </w:rPr>
        <w:t>Вы  вправе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2C7B08" w:rsidRDefault="002C7B08" w:rsidP="000322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 xml:space="preserve">С 14.08.2018 года вступили в силу изменения в Федеральный закон от </w:t>
      </w:r>
      <w:proofErr w:type="gramStart"/>
      <w:r w:rsidRPr="002C7B08">
        <w:rPr>
          <w:rFonts w:ascii="Times New Roman" w:hAnsi="Times New Roman" w:cs="Times New Roman"/>
          <w:sz w:val="28"/>
        </w:rPr>
        <w:t>29.12.2012  №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</w:t>
      </w:r>
      <w:proofErr w:type="gramStart"/>
      <w:r w:rsidRPr="002C7B08">
        <w:rPr>
          <w:rFonts w:ascii="Times New Roman" w:hAnsi="Times New Roman" w:cs="Times New Roman"/>
          <w:sz w:val="28"/>
        </w:rPr>
        <w:t>6  статьи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обучение  по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6B7A7B" w:rsidRDefault="002C7B08" w:rsidP="000322E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2C7B08">
        <w:rPr>
          <w:rFonts w:ascii="Times New Roman" w:hAnsi="Times New Roman" w:cs="Times New Roman"/>
          <w:sz w:val="28"/>
        </w:rPr>
        <w:t>С  учетом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выборе  языка обучения (приложение№1) .</w:t>
      </w:r>
      <w:r w:rsidRPr="002C7B08">
        <w:rPr>
          <w:rFonts w:ascii="Times New Roman" w:hAnsi="Times New Roman" w:cs="Times New Roman"/>
          <w:sz w:val="28"/>
        </w:rPr>
        <w:cr/>
      </w: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5103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8860B3" w:rsidTr="000E4DDF">
        <w:tc>
          <w:tcPr>
            <w:tcW w:w="5103" w:type="dxa"/>
          </w:tcPr>
          <w:p w:rsidR="008860B3" w:rsidRPr="002C7B08" w:rsidRDefault="008860B3" w:rsidP="000322E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C7B08">
              <w:rPr>
                <w:rFonts w:ascii="Times New Roman" w:hAnsi="Times New Roman" w:cs="Times New Roman"/>
                <w:sz w:val="24"/>
              </w:rPr>
              <w:lastRenderedPageBreak/>
              <w:t xml:space="preserve">Директору </w:t>
            </w:r>
            <w:r w:rsidR="005C34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7B08">
              <w:rPr>
                <w:rFonts w:ascii="Times New Roman" w:hAnsi="Times New Roman" w:cs="Times New Roman"/>
                <w:sz w:val="24"/>
              </w:rPr>
              <w:t>МБО</w:t>
            </w:r>
            <w:r w:rsidR="005C34B4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="005C34B4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0322E5">
              <w:rPr>
                <w:rFonts w:ascii="Times New Roman" w:hAnsi="Times New Roman" w:cs="Times New Roman"/>
                <w:sz w:val="24"/>
              </w:rPr>
              <w:t>Малоцильнинская</w:t>
            </w:r>
            <w:proofErr w:type="spellEnd"/>
            <w:r w:rsidR="000322E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0322E5">
              <w:rPr>
                <w:rFonts w:ascii="Times New Roman" w:hAnsi="Times New Roman" w:cs="Times New Roman"/>
                <w:sz w:val="24"/>
              </w:rPr>
              <w:t>сош</w:t>
            </w:r>
            <w:proofErr w:type="spellEnd"/>
            <w:r w:rsidR="000322E5">
              <w:rPr>
                <w:rFonts w:ascii="Times New Roman" w:hAnsi="Times New Roman" w:cs="Times New Roman"/>
                <w:sz w:val="24"/>
              </w:rPr>
              <w:t xml:space="preserve"> имени Арсланова З.М.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0B3" w:rsidTr="000E4DDF">
        <w:tc>
          <w:tcPr>
            <w:tcW w:w="5103" w:type="dxa"/>
          </w:tcPr>
          <w:p w:rsidR="008860B3" w:rsidRPr="002C7B08" w:rsidRDefault="000322E5" w:rsidP="005C34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</w:t>
            </w:r>
            <w:r w:rsidR="000E4DDF">
              <w:rPr>
                <w:rFonts w:ascii="Times New Roman" w:hAnsi="Times New Roman" w:cs="Times New Roman"/>
                <w:sz w:val="24"/>
              </w:rPr>
              <w:t>_______________________________</w:t>
            </w:r>
            <w:r w:rsidR="0035708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860B3" w:rsidTr="000E4DDF">
        <w:tc>
          <w:tcPr>
            <w:tcW w:w="5103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_</w:t>
            </w:r>
            <w:r w:rsidR="0035708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</w:p>
        </w:tc>
      </w:tr>
      <w:tr w:rsidR="008860B3" w:rsidTr="000E4DDF">
        <w:tc>
          <w:tcPr>
            <w:tcW w:w="5103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0E4DDF">
        <w:tc>
          <w:tcPr>
            <w:tcW w:w="5103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____________</w:t>
            </w:r>
          </w:p>
        </w:tc>
      </w:tr>
      <w:tr w:rsidR="008860B3" w:rsidTr="000E4DDF">
        <w:tc>
          <w:tcPr>
            <w:tcW w:w="5103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60B3" w:rsidTr="000E4DDF">
        <w:tc>
          <w:tcPr>
            <w:tcW w:w="5103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5708B" w:rsidRDefault="0035708B" w:rsidP="0035708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 обеспечить  обучение  моего ребенка ______________________________________</w:t>
      </w:r>
    </w:p>
    <w:p w:rsidR="0035708B" w:rsidRDefault="0035708B" w:rsidP="0035708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860B3" w:rsidRDefault="0035708B" w:rsidP="0035708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 _______________________________  языке,  из числа  языков   народов Российской  Федерации.</w:t>
      </w:r>
      <w:r w:rsidR="008860B3">
        <w:rPr>
          <w:rFonts w:ascii="Times New Roman" w:hAnsi="Times New Roman" w:cs="Times New Roman"/>
          <w:sz w:val="24"/>
        </w:rPr>
        <w:t xml:space="preserve"> </w:t>
      </w:r>
    </w:p>
    <w:p w:rsidR="0035708B" w:rsidRDefault="0035708B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35708B" w:rsidRDefault="0035708B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8860B3" w:rsidSect="006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08"/>
    <w:rsid w:val="000322E5"/>
    <w:rsid w:val="000E4DDF"/>
    <w:rsid w:val="002C7B08"/>
    <w:rsid w:val="0035708B"/>
    <w:rsid w:val="005C34B4"/>
    <w:rsid w:val="006B7A7B"/>
    <w:rsid w:val="008860B3"/>
    <w:rsid w:val="009B349E"/>
    <w:rsid w:val="00E559F4"/>
    <w:rsid w:val="00F67F6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56EEB-31B8-46CE-AF36-9C1A2F1D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Эльвира</cp:lastModifiedBy>
  <cp:revision>3</cp:revision>
  <cp:lastPrinted>2020-02-07T09:54:00Z</cp:lastPrinted>
  <dcterms:created xsi:type="dcterms:W3CDTF">2020-02-28T07:04:00Z</dcterms:created>
  <dcterms:modified xsi:type="dcterms:W3CDTF">2020-02-28T07:04:00Z</dcterms:modified>
</cp:coreProperties>
</file>